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90A54" w14:textId="77777777" w:rsidR="00CD445F" w:rsidRDefault="00000000">
      <w:pPr>
        <w:jc w:val="center"/>
        <w:rPr>
          <w:b/>
          <w:bCs/>
        </w:rPr>
      </w:pPr>
      <w:r>
        <w:rPr>
          <w:b/>
          <w:bCs/>
        </w:rPr>
        <w:t xml:space="preserve">Department of Psychology </w:t>
      </w:r>
    </w:p>
    <w:p w14:paraId="6A2E29A8" w14:textId="77777777" w:rsidR="00CD445F" w:rsidRDefault="00CD445F">
      <w:pPr>
        <w:jc w:val="center"/>
      </w:pPr>
    </w:p>
    <w:p w14:paraId="0800F684" w14:textId="77777777" w:rsidR="00CD445F" w:rsidRDefault="00000000">
      <w:pPr>
        <w:rPr>
          <w:b/>
          <w:bCs/>
        </w:rPr>
      </w:pPr>
      <w:r>
        <w:rPr>
          <w:b/>
          <w:bCs/>
        </w:rPr>
        <w:t xml:space="preserve">BSc Psychology Framework- </w:t>
      </w:r>
    </w:p>
    <w:p w14:paraId="27FDC952" w14:textId="77777777" w:rsidR="00CD445F" w:rsidRDefault="00CD445F"/>
    <w:p w14:paraId="4E211E70" w14:textId="77777777" w:rsidR="00CD445F" w:rsidRDefault="00CD445F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D445F" w14:paraId="0CB9332C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98BBF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Semester-1 (Single Major)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30F28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Semester- II ( Single Major)</w:t>
            </w:r>
          </w:p>
        </w:tc>
      </w:tr>
      <w:tr w:rsidR="00CD445F" w14:paraId="395335E3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D6F5" w14:textId="77777777" w:rsidR="00CD445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History of Psychology ( Western)</w:t>
            </w:r>
          </w:p>
          <w:p w14:paraId="13FF42C8" w14:textId="77777777" w:rsidR="00CD445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Basic Psychological process-I</w:t>
            </w:r>
          </w:p>
          <w:p w14:paraId="42B1BAF6" w14:textId="77777777" w:rsidR="00CD445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Gender Equality and any Social Justice </w:t>
            </w:r>
          </w:p>
          <w:p w14:paraId="375E5412" w14:textId="77777777" w:rsidR="00CD445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Like skill education and wellness </w:t>
            </w:r>
          </w:p>
          <w:p w14:paraId="38CC152D" w14:textId="77777777" w:rsidR="00CD445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Listening skills and observation based report Writing </w:t>
            </w:r>
          </w:p>
          <w:p w14:paraId="085522A3" w14:textId="77777777" w:rsidR="00CD445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AEC- English </w:t>
            </w:r>
          </w:p>
          <w:p w14:paraId="451E7F09" w14:textId="77777777" w:rsidR="00CD445F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AEC- Evs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C6279" w14:textId="77777777" w:rsidR="00CD445F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History of Psychology ( Indian)</w:t>
            </w:r>
          </w:p>
          <w:p w14:paraId="165A8C82" w14:textId="77777777" w:rsidR="00CD445F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Basic psychological process-II</w:t>
            </w:r>
          </w:p>
          <w:p w14:paraId="2ACD14D2" w14:textId="77777777" w:rsidR="00CD445F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Brain and Behaviour </w:t>
            </w:r>
          </w:p>
          <w:p w14:paraId="18A47B9B" w14:textId="77777777" w:rsidR="00CD445F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Positive Psychology </w:t>
            </w:r>
          </w:p>
          <w:p w14:paraId="7926AF70" w14:textId="77777777" w:rsidR="00CD445F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Media Psychology </w:t>
            </w:r>
          </w:p>
          <w:p w14:paraId="5C255C7D" w14:textId="77777777" w:rsidR="00CD445F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Team building and stress management.</w:t>
            </w:r>
          </w:p>
          <w:p w14:paraId="205A0A8B" w14:textId="77777777" w:rsidR="00CD445F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VED</w:t>
            </w:r>
          </w:p>
        </w:tc>
      </w:tr>
    </w:tbl>
    <w:p w14:paraId="48471291" w14:textId="77777777" w:rsidR="00CD445F" w:rsidRDefault="00CD445F"/>
    <w:p w14:paraId="69A01AFE" w14:textId="77777777" w:rsidR="00CD445F" w:rsidRDefault="00CD445F"/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D445F" w14:paraId="39EE3AA6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865B4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Semester- III(double major)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285A8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Semester- IV(double major)</w:t>
            </w:r>
          </w:p>
        </w:tc>
      </w:tr>
      <w:tr w:rsidR="00CD445F" w14:paraId="68BDF1F0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CCA20" w14:textId="77777777" w:rsidR="00CD445F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Developmental Psychology </w:t>
            </w:r>
          </w:p>
          <w:p w14:paraId="33F2DC9B" w14:textId="77777777" w:rsidR="00CD445F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Emotional Intelligence </w:t>
            </w:r>
          </w:p>
          <w:p w14:paraId="0705FBE2" w14:textId="77777777" w:rsidR="00CD445F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Counselling skills-VAC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CC1DB" w14:textId="77777777" w:rsidR="00CD445F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Social Psychology </w:t>
            </w:r>
          </w:p>
          <w:p w14:paraId="17C59D3E" w14:textId="77777777" w:rsidR="00CD445F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Counselling psychology and psychotherapy </w:t>
            </w:r>
          </w:p>
          <w:p w14:paraId="132E0D39" w14:textId="77777777" w:rsidR="00CD445F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Vac-Ved </w:t>
            </w:r>
          </w:p>
        </w:tc>
      </w:tr>
    </w:tbl>
    <w:p w14:paraId="59F760CC" w14:textId="77777777" w:rsidR="00CD445F" w:rsidRDefault="00CD445F"/>
    <w:p w14:paraId="02495F6F" w14:textId="77777777" w:rsidR="00CD445F" w:rsidRDefault="00CD445F"/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D445F" w14:paraId="7BBC1B11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ED953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Semester-V ( double major)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4213E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Semester- VI ( Double major) </w:t>
            </w:r>
          </w:p>
        </w:tc>
      </w:tr>
      <w:tr w:rsidR="00CD445F" w14:paraId="6BE33F87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74951" w14:textId="77777777" w:rsidR="00CD445F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Health Psychology</w:t>
            </w:r>
          </w:p>
          <w:p w14:paraId="6774A93A" w14:textId="77777777" w:rsidR="00CD445F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Cognitive Psychology </w:t>
            </w:r>
          </w:p>
          <w:p w14:paraId="018CF934" w14:textId="77777777" w:rsidR="00CD445F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Educational Psychology </w:t>
            </w:r>
          </w:p>
          <w:p w14:paraId="1840FF48" w14:textId="77777777" w:rsidR="00CD445F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Gender Psychology </w:t>
            </w:r>
          </w:p>
          <w:p w14:paraId="108E3A43" w14:textId="77777777" w:rsidR="00CD445F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Emerging areas in psychology </w:t>
            </w:r>
          </w:p>
          <w:p w14:paraId="3B5DD7CC" w14:textId="77777777" w:rsidR="00CD445F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Interenship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C78D4" w14:textId="77777777" w:rsidR="00CD445F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Abnormal Psychology </w:t>
            </w:r>
          </w:p>
          <w:p w14:paraId="3724125E" w14:textId="77777777" w:rsidR="00CD445F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Introduction to Industrial and organisational psychology </w:t>
            </w:r>
          </w:p>
          <w:p w14:paraId="7DE16035" w14:textId="77777777" w:rsidR="00CD445F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Indian Psychology </w:t>
            </w:r>
          </w:p>
          <w:p w14:paraId="4A34DD12" w14:textId="77777777" w:rsidR="00CD445F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Rehabilitation psychology </w:t>
            </w:r>
          </w:p>
          <w:p w14:paraId="6911D347" w14:textId="77777777" w:rsidR="00CD445F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Community psychology </w:t>
            </w:r>
          </w:p>
        </w:tc>
      </w:tr>
    </w:tbl>
    <w:p w14:paraId="08091E19" w14:textId="77777777" w:rsidR="00CD445F" w:rsidRDefault="00CD445F"/>
    <w:p w14:paraId="60D468E4" w14:textId="77777777" w:rsidR="00CD445F" w:rsidRDefault="00CD445F"/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D445F" w14:paraId="205BFA99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DB6D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Semester- VII ( Single Major)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6D450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Semester- VIII ( Single Major)</w:t>
            </w:r>
          </w:p>
        </w:tc>
      </w:tr>
      <w:tr w:rsidR="00CD445F" w14:paraId="4A86C75D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98AE4" w14:textId="77777777" w:rsidR="00CD445F" w:rsidRDefault="0000000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Cultural Psychology </w:t>
            </w:r>
          </w:p>
          <w:p w14:paraId="1A41EF00" w14:textId="77777777" w:rsidR="00CD445F" w:rsidRDefault="0000000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Indian Psychology </w:t>
            </w:r>
          </w:p>
          <w:p w14:paraId="6E7A7FE1" w14:textId="77777777" w:rsidR="00CD445F" w:rsidRDefault="0000000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Positive Psychology </w:t>
            </w:r>
          </w:p>
          <w:p w14:paraId="6C88D35F" w14:textId="77777777" w:rsidR="00CD445F" w:rsidRDefault="0000000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Statistics </w:t>
            </w:r>
          </w:p>
          <w:p w14:paraId="5821CE6F" w14:textId="77777777" w:rsidR="00CD445F" w:rsidRDefault="0000000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Personality Theories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959F5" w14:textId="77777777" w:rsidR="00CD445F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Emerging areas in psychology </w:t>
            </w:r>
          </w:p>
          <w:p w14:paraId="2FFCD97B" w14:textId="77777777" w:rsidR="00CD445F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Rehabilitation Psychology </w:t>
            </w:r>
          </w:p>
          <w:p w14:paraId="1230167C" w14:textId="77777777" w:rsidR="00CD445F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Crisis intervention </w:t>
            </w:r>
          </w:p>
          <w:p w14:paraId="59DB3B82" w14:textId="77777777" w:rsidR="00CD445F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Political Psychology </w:t>
            </w:r>
          </w:p>
        </w:tc>
      </w:tr>
    </w:tbl>
    <w:p w14:paraId="2F9B0C29" w14:textId="77777777" w:rsidR="00CD445F" w:rsidRDefault="00CD445F"/>
    <w:p w14:paraId="6A2E3E69" w14:textId="77777777" w:rsidR="00CD445F" w:rsidRDefault="00000000">
      <w:pPr>
        <w:rPr>
          <w:b/>
          <w:bCs/>
        </w:rPr>
      </w:pPr>
      <w:r>
        <w:rPr>
          <w:b/>
          <w:bCs/>
        </w:rPr>
        <w:t xml:space="preserve">MSc Psychology- Counselling Specialisation </w:t>
      </w:r>
    </w:p>
    <w:p w14:paraId="0B1D20DC" w14:textId="77777777" w:rsidR="00CD445F" w:rsidRDefault="00CD445F"/>
    <w:p w14:paraId="77823BCF" w14:textId="77777777" w:rsidR="00CD445F" w:rsidRDefault="00CD445F"/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D445F" w14:paraId="35B6FA29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74A0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Semester-I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004DB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Semester-II</w:t>
            </w:r>
          </w:p>
        </w:tc>
      </w:tr>
      <w:tr w:rsidR="00CD445F" w14:paraId="17ABA65D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7BE01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Advanced Biological Basis of Behaviour </w:t>
            </w:r>
          </w:p>
          <w:p w14:paraId="0931054F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Advanced Research Methodology </w:t>
            </w:r>
          </w:p>
          <w:p w14:paraId="38A54C1D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Motivation and Emotion</w:t>
            </w:r>
          </w:p>
          <w:p w14:paraId="3865D904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Personally Theories </w:t>
            </w:r>
          </w:p>
          <w:p w14:paraId="3643382F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Advanced Cognitive Psychology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F32B9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Advanced Social Psychology </w:t>
            </w:r>
          </w:p>
          <w:p w14:paraId="66D9C044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Positive Psychology </w:t>
            </w:r>
          </w:p>
          <w:p w14:paraId="4AB1E178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Advanced psychological testing </w:t>
            </w:r>
          </w:p>
          <w:p w14:paraId="2523A099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Advanced Statistics </w:t>
            </w:r>
          </w:p>
          <w:p w14:paraId="62D4C58D" w14:textId="77777777" w:rsidR="00CD445F" w:rsidRDefault="0000000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Indian contribution to psychology </w:t>
            </w:r>
          </w:p>
        </w:tc>
      </w:tr>
    </w:tbl>
    <w:p w14:paraId="2F1A0618" w14:textId="77777777" w:rsidR="00CD445F" w:rsidRDefault="00CD445F"/>
    <w:p w14:paraId="14688510" w14:textId="77777777" w:rsidR="00CD445F" w:rsidRDefault="00CD445F"/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D445F" w14:paraId="491E1BFA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56F16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Semester- III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36248" w14:textId="77777777" w:rsidR="00CD44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Semester- IV</w:t>
            </w:r>
          </w:p>
        </w:tc>
      </w:tr>
      <w:tr w:rsidR="00CD445F" w14:paraId="223BECA4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42C06" w14:textId="77777777" w:rsidR="00CD445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Introduction to Basic skills in Counselling psychology </w:t>
            </w:r>
          </w:p>
          <w:p w14:paraId="3DB9B2BA" w14:textId="77777777" w:rsidR="00CD445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Advanced Theories of Counselling and psychotherapy </w:t>
            </w:r>
          </w:p>
          <w:p w14:paraId="180A6D87" w14:textId="77777777" w:rsidR="00CD445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Psychopathology and counselling </w:t>
            </w:r>
          </w:p>
          <w:p w14:paraId="6318935B" w14:textId="77777777" w:rsidR="00CD445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Child and Adolescent Counselling </w:t>
            </w:r>
          </w:p>
          <w:p w14:paraId="40D9F68E" w14:textId="77777777" w:rsidR="00CD445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Practicum-I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48007" w14:textId="77777777" w:rsidR="00CD445F" w:rsidRDefault="0000000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Counselling Therapy </w:t>
            </w:r>
          </w:p>
          <w:p w14:paraId="6740493C" w14:textId="77777777" w:rsidR="00CD445F" w:rsidRDefault="0000000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Family and workplace counselling techniques </w:t>
            </w:r>
          </w:p>
          <w:p w14:paraId="28466195" w14:textId="77777777" w:rsidR="00CD445F" w:rsidRDefault="0000000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Practicum- II</w:t>
            </w:r>
          </w:p>
          <w:p w14:paraId="2F1A625A" w14:textId="77777777" w:rsidR="00CD445F" w:rsidRDefault="0000000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Dissertation </w:t>
            </w:r>
          </w:p>
        </w:tc>
      </w:tr>
    </w:tbl>
    <w:p w14:paraId="6FF2102A" w14:textId="77777777" w:rsidR="00CD445F" w:rsidRDefault="00CD445F"/>
    <w:sectPr w:rsidR="00CD445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8BCD9ED-794A-4C49-A18A-00DA5417D83F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3C044A2D-8F88-4C77-B763-238D993F38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5B5D108-47ED-4163-9959-4501720E395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CE9"/>
    <w:multiLevelType w:val="multilevel"/>
    <w:tmpl w:val="4582E9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1921D0"/>
    <w:multiLevelType w:val="multilevel"/>
    <w:tmpl w:val="D32481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16051CA"/>
    <w:multiLevelType w:val="multilevel"/>
    <w:tmpl w:val="DAACB4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8680973"/>
    <w:multiLevelType w:val="multilevel"/>
    <w:tmpl w:val="4F34E5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30A6079"/>
    <w:multiLevelType w:val="multilevel"/>
    <w:tmpl w:val="9BD850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FD834EB"/>
    <w:multiLevelType w:val="multilevel"/>
    <w:tmpl w:val="C7F0E7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BF61D0B"/>
    <w:multiLevelType w:val="multilevel"/>
    <w:tmpl w:val="C276B3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2A21B95"/>
    <w:multiLevelType w:val="multilevel"/>
    <w:tmpl w:val="E9502C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11E5011"/>
    <w:multiLevelType w:val="multilevel"/>
    <w:tmpl w:val="9F3A22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369410E"/>
    <w:multiLevelType w:val="multilevel"/>
    <w:tmpl w:val="D3F261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F9C61CD"/>
    <w:multiLevelType w:val="multilevel"/>
    <w:tmpl w:val="8844FE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53847580">
    <w:abstractNumId w:val="7"/>
  </w:num>
  <w:num w:numId="2" w16cid:durableId="1193573683">
    <w:abstractNumId w:val="1"/>
  </w:num>
  <w:num w:numId="3" w16cid:durableId="419715387">
    <w:abstractNumId w:val="10"/>
  </w:num>
  <w:num w:numId="4" w16cid:durableId="553468379">
    <w:abstractNumId w:val="6"/>
  </w:num>
  <w:num w:numId="5" w16cid:durableId="1171331083">
    <w:abstractNumId w:val="3"/>
  </w:num>
  <w:num w:numId="6" w16cid:durableId="1232958319">
    <w:abstractNumId w:val="0"/>
  </w:num>
  <w:num w:numId="7" w16cid:durableId="326523299">
    <w:abstractNumId w:val="2"/>
  </w:num>
  <w:num w:numId="8" w16cid:durableId="2121220439">
    <w:abstractNumId w:val="5"/>
  </w:num>
  <w:num w:numId="9" w16cid:durableId="47388660">
    <w:abstractNumId w:val="4"/>
  </w:num>
  <w:num w:numId="10" w16cid:durableId="1038120236">
    <w:abstractNumId w:val="8"/>
  </w:num>
  <w:num w:numId="11" w16cid:durableId="1191382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5F"/>
    <w:rsid w:val="004776F7"/>
    <w:rsid w:val="00CD445F"/>
    <w:rsid w:val="00F9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D1298"/>
  <w15:docId w15:val="{591C4944-B34F-4275-973D-CCD61AD8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Ratan Rajak</dc:creator>
  <cp:lastModifiedBy>Ratan Rajak</cp:lastModifiedBy>
  <cp:revision>3</cp:revision>
  <dcterms:created xsi:type="dcterms:W3CDTF">2026-02-26T02:59:00Z</dcterms:created>
  <dcterms:modified xsi:type="dcterms:W3CDTF">2026-02-26T02:59:00Z</dcterms:modified>
</cp:coreProperties>
</file>